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CA5BE">
      <w:pPr>
        <w:rPr>
          <w:rFonts w:hint="eastAsia" w:ascii="仿宋" w:hAnsi="仿宋" w:eastAsia="仿宋" w:cs="方正小标宋简体"/>
          <w:bCs/>
        </w:rPr>
      </w:pPr>
      <w:r>
        <w:rPr>
          <w:rFonts w:hint="eastAsia" w:ascii="仿宋" w:hAnsi="仿宋" w:eastAsia="仿宋" w:cs="方正小标宋简体"/>
          <w:bCs/>
        </w:rPr>
        <w:t>附件1</w:t>
      </w:r>
    </w:p>
    <w:p w14:paraId="3BD9F3FB">
      <w:pPr>
        <w:spacing w:line="600" w:lineRule="exact"/>
        <w:jc w:val="center"/>
        <w:rPr>
          <w:rFonts w:hint="eastAsia" w:ascii="方正小标宋简体" w:hAnsi="仿宋" w:eastAsia="方正小标宋简体" w:cs="方正小标宋简体"/>
          <w:b/>
          <w:bCs/>
          <w:sz w:val="44"/>
          <w:szCs w:val="36"/>
        </w:rPr>
      </w:pPr>
      <w:r>
        <w:rPr>
          <w:rFonts w:hint="eastAsia" w:ascii="方正小标宋简体" w:hAnsi="仿宋" w:eastAsia="方正小标宋简体" w:cs="方正小标宋简体"/>
          <w:b/>
          <w:bCs/>
          <w:sz w:val="44"/>
          <w:szCs w:val="36"/>
        </w:rPr>
        <w:t>陕西省广告协会成立40周年</w:t>
      </w:r>
    </w:p>
    <w:p w14:paraId="68809F2B">
      <w:pPr>
        <w:spacing w:line="600" w:lineRule="exact"/>
        <w:jc w:val="center"/>
        <w:rPr>
          <w:rFonts w:hint="eastAsia" w:ascii="方正小标宋简体" w:hAnsi="仿宋" w:eastAsia="方正小标宋简体" w:cs="方正小标宋简体"/>
          <w:b/>
          <w:bCs/>
          <w:sz w:val="44"/>
          <w:szCs w:val="36"/>
        </w:rPr>
      </w:pPr>
      <w:r>
        <w:rPr>
          <w:rFonts w:hint="eastAsia" w:ascii="方正小标宋简体" w:hAnsi="仿宋" w:eastAsia="方正小标宋简体" w:cs="方正小标宋简体"/>
          <w:b/>
          <w:bCs/>
          <w:sz w:val="44"/>
          <w:szCs w:val="36"/>
        </w:rPr>
        <w:t>荣誉评选办法</w:t>
      </w:r>
    </w:p>
    <w:p w14:paraId="2DD2A5B0">
      <w:pPr>
        <w:jc w:val="center"/>
        <w:rPr>
          <w:rFonts w:ascii="仿宋" w:hAnsi="仿宋" w:eastAsia="仿宋" w:cs="方正小标宋简体"/>
          <w:b/>
          <w:bCs/>
        </w:rPr>
      </w:pPr>
    </w:p>
    <w:p w14:paraId="278EAB94">
      <w:pPr>
        <w:spacing w:beforeLines="50" w:afterLines="50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第一章 总 则</w:t>
      </w:r>
    </w:p>
    <w:p w14:paraId="5211107A">
      <w:pPr>
        <w:ind w:firstLine="643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第一条</w:t>
      </w:r>
      <w:r>
        <w:rPr>
          <w:rFonts w:hint="eastAsia" w:ascii="仿宋" w:hAnsi="仿宋" w:eastAsia="仿宋" w:cs="仿宋"/>
        </w:rPr>
        <w:t xml:space="preserve"> 为纪念陕西省广告协会成立40周年的辉煌历程，</w:t>
      </w:r>
      <w:r>
        <w:rPr>
          <w:rFonts w:hint="eastAsia" w:ascii="仿宋" w:hAnsi="仿宋" w:eastAsia="仿宋"/>
        </w:rPr>
        <w:t>表彰在广告行业取得卓越成就，对协会建设发展产生深远影响的单位和个人，</w:t>
      </w:r>
      <w:r>
        <w:rPr>
          <w:rFonts w:hint="eastAsia" w:ascii="仿宋" w:hAnsi="仿宋" w:eastAsia="仿宋" w:cs="仿宋"/>
        </w:rPr>
        <w:t>激励行业创新与传承，推动陕西广告业的持续健康发展，特制定本办法。</w:t>
      </w:r>
    </w:p>
    <w:p w14:paraId="16D6DC56">
      <w:pPr>
        <w:ind w:firstLine="643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 xml:space="preserve">第二条 </w:t>
      </w:r>
      <w:r>
        <w:rPr>
          <w:rFonts w:hint="eastAsia" w:ascii="仿宋" w:hAnsi="仿宋" w:eastAsia="仿宋" w:cs="仿宋"/>
        </w:rPr>
        <w:t>陕西省广告协会秘书处具体负责本次评选的组织实施工作，协会会员参与评选的宣传、推荐、申报、评审等工作。</w:t>
      </w:r>
    </w:p>
    <w:p w14:paraId="1648D1D3">
      <w:pPr>
        <w:ind w:firstLine="643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 xml:space="preserve">第三条 </w:t>
      </w:r>
      <w:r>
        <w:rPr>
          <w:rFonts w:hint="eastAsia" w:ascii="仿宋" w:hAnsi="仿宋" w:eastAsia="仿宋" w:cs="仿宋"/>
        </w:rPr>
        <w:t>本次评选坚持公正、公平、公开、择优评选的原则，严格按照评选范围、条件、标准和程序实施。</w:t>
      </w:r>
    </w:p>
    <w:p w14:paraId="2A5C6B13">
      <w:pPr>
        <w:ind w:firstLine="643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 xml:space="preserve">第四条 </w:t>
      </w:r>
      <w:r>
        <w:rPr>
          <w:rFonts w:hint="eastAsia" w:ascii="仿宋" w:hAnsi="仿宋" w:eastAsia="仿宋" w:cs="仿宋"/>
        </w:rPr>
        <w:t>本次评选不收取任何费用。</w:t>
      </w:r>
    </w:p>
    <w:p w14:paraId="1D4BE7C4">
      <w:pPr>
        <w:spacing w:beforeLines="50" w:afterLines="50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第二章 评选范围</w:t>
      </w:r>
    </w:p>
    <w:p w14:paraId="0B3FC927">
      <w:pPr>
        <w:ind w:firstLine="643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 xml:space="preserve">第五条 </w:t>
      </w:r>
      <w:r>
        <w:rPr>
          <w:rFonts w:hint="eastAsia" w:ascii="仿宋" w:hAnsi="仿宋" w:eastAsia="仿宋"/>
        </w:rPr>
        <w:t>陕西省广告协会成立以来的历届会员（包括单位会员和个人会员），以及历届单位会员的员工、陕西院校广告教育工作者和与历届会员业务相关的广告主。</w:t>
      </w:r>
    </w:p>
    <w:p w14:paraId="324598CD">
      <w:pPr>
        <w:spacing w:beforeLines="50" w:afterLines="50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第三章 荣誉设置</w:t>
      </w:r>
    </w:p>
    <w:p w14:paraId="167811AE">
      <w:pPr>
        <w:ind w:firstLine="643" w:firstLineChars="200"/>
        <w:rPr>
          <w:rFonts w:ascii="仿宋" w:hAnsi="仿宋" w:eastAsia="仿宋"/>
        </w:rPr>
      </w:pPr>
      <w:r>
        <w:rPr>
          <w:rFonts w:hint="eastAsia" w:ascii="仿宋" w:hAnsi="仿宋" w:eastAsia="仿宋" w:cs="仿宋"/>
          <w:b/>
          <w:bCs/>
        </w:rPr>
        <w:t xml:space="preserve">第六条 </w:t>
      </w:r>
      <w:r>
        <w:rPr>
          <w:rFonts w:hint="eastAsia" w:ascii="仿宋" w:hAnsi="仿宋" w:eastAsia="仿宋" w:cs="仿宋"/>
          <w:bCs/>
        </w:rPr>
        <w:t>本次评选</w:t>
      </w:r>
      <w:r>
        <w:rPr>
          <w:rFonts w:hint="eastAsia" w:ascii="仿宋" w:hAnsi="仿宋" w:eastAsia="仿宋"/>
        </w:rPr>
        <w:t>设置单位荣誉和个人荣誉，具体如下：</w:t>
      </w:r>
    </w:p>
    <w:p w14:paraId="318269E3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（一）单位荣誉</w:t>
      </w:r>
    </w:p>
    <w:p w14:paraId="021A8C96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1.特别贡献奖</w:t>
      </w:r>
    </w:p>
    <w:p w14:paraId="5AE712E0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2.杰出贡献奖</w:t>
      </w:r>
    </w:p>
    <w:p w14:paraId="5D92416C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3.突出贡献奖</w:t>
      </w:r>
    </w:p>
    <w:p w14:paraId="03CB9456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4.新锐进取奖</w:t>
      </w:r>
    </w:p>
    <w:p w14:paraId="36B73A84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5.卓越品牌广告主</w:t>
      </w:r>
    </w:p>
    <w:p w14:paraId="3C27F507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6.乡村振兴先进单位</w:t>
      </w:r>
    </w:p>
    <w:p w14:paraId="564F6891">
      <w:pPr>
        <w:numPr>
          <w:ilvl w:val="0"/>
          <w:numId w:val="1"/>
        </w:num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个人荣誉</w:t>
      </w:r>
    </w:p>
    <w:p w14:paraId="3EBBECC1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1.</w:t>
      </w:r>
      <w:r>
        <w:rPr>
          <w:rFonts w:ascii="仿宋" w:hAnsi="仿宋" w:eastAsia="仿宋"/>
        </w:rPr>
        <w:t>广告功勋</w:t>
      </w:r>
      <w:r>
        <w:rPr>
          <w:rFonts w:hint="eastAsia" w:ascii="仿宋" w:hAnsi="仿宋" w:eastAsia="仿宋"/>
        </w:rPr>
        <w:t>人物</w:t>
      </w:r>
    </w:p>
    <w:p w14:paraId="3A2D3F5C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</w:t>
      </w:r>
      <w:r>
        <w:rPr>
          <w:rFonts w:ascii="仿宋" w:hAnsi="仿宋" w:eastAsia="仿宋"/>
        </w:rPr>
        <w:t>广告</w:t>
      </w:r>
      <w:r>
        <w:rPr>
          <w:rFonts w:hint="eastAsia" w:ascii="仿宋" w:hAnsi="仿宋" w:eastAsia="仿宋"/>
        </w:rPr>
        <w:t>楷模人物</w:t>
      </w:r>
    </w:p>
    <w:p w14:paraId="2AEC2D0E">
      <w:pPr>
        <w:ind w:firstLine="64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3.广告先锋人物</w:t>
      </w:r>
    </w:p>
    <w:p w14:paraId="39B4D437">
      <w:pPr>
        <w:spacing w:beforeLines="50" w:afterLines="50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第四章 基本条件</w:t>
      </w:r>
    </w:p>
    <w:p w14:paraId="4B44408C">
      <w:pPr>
        <w:ind w:firstLine="643" w:firstLineChars="200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 xml:space="preserve">第七条 </w:t>
      </w:r>
      <w:r>
        <w:rPr>
          <w:rFonts w:hint="eastAsia" w:ascii="仿宋" w:hAnsi="仿宋" w:eastAsia="仿宋"/>
        </w:rPr>
        <w:t>单位荣誉评选基本条件如下：</w:t>
      </w:r>
    </w:p>
    <w:p w14:paraId="45D0DAB0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（一）遵纪守法，规范经营，照章纳税，年报合格，纳税信用、银行信用等各项信誉良好，近2年来无重大安全质量责任事故，未受到行政管理部门处罚，主要负责人没有违法违规行为；</w:t>
      </w:r>
    </w:p>
    <w:p w14:paraId="2813C26B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（二）坚持广告宣传正确导向，发布的广告真实、合法，符合社会主义核心价值观和社会道德风尚，经营发展战略符合国家和陕西省政策的要求，有较好的社会影响力；</w:t>
      </w:r>
    </w:p>
    <w:p w14:paraId="0EFC58E4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（三）主业突出，经营活动有利于促进陕西经济发展，经济效益显著，在全省同行业具有一定影响力，在本市（区）同行业处于领先地位。</w:t>
      </w:r>
    </w:p>
    <w:p w14:paraId="1756806E">
      <w:pPr>
        <w:ind w:firstLine="643" w:firstLineChars="200"/>
        <w:rPr>
          <w:rFonts w:ascii="仿宋" w:hAnsi="仿宋" w:eastAsia="仿宋"/>
        </w:rPr>
      </w:pPr>
      <w:r>
        <w:rPr>
          <w:rFonts w:hint="eastAsia" w:ascii="仿宋" w:hAnsi="仿宋" w:eastAsia="仿宋" w:cs="仿宋"/>
          <w:b/>
          <w:bCs/>
        </w:rPr>
        <w:t xml:space="preserve">第八条 </w:t>
      </w:r>
      <w:r>
        <w:rPr>
          <w:rFonts w:hint="eastAsia" w:ascii="仿宋" w:hAnsi="仿宋" w:eastAsia="仿宋"/>
        </w:rPr>
        <w:t>个人荣誉评选基本条件如下：</w:t>
      </w:r>
    </w:p>
    <w:p w14:paraId="3FFEAADC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（一）遵纪守法，爱岗敬业，具有开拓创新精神和良好的职业道德，坚持正确的价值取向与广告宣传导向，无违法记录；</w:t>
      </w:r>
    </w:p>
    <w:p w14:paraId="316C3905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（二）工作成绩突出，关注行业发展，热心广告事业，在本行业有较高的影响力和公信力；</w:t>
      </w:r>
    </w:p>
    <w:p w14:paraId="1111E602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（三）在广告创意、策划、执行、教育、管理等方面有显著成就，对行业有积极影响。</w:t>
      </w:r>
    </w:p>
    <w:p w14:paraId="0479C89E">
      <w:pPr>
        <w:spacing w:beforeLines="50" w:afterLines="50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第五章 评选标准</w:t>
      </w:r>
    </w:p>
    <w:p w14:paraId="5893B759">
      <w:pPr>
        <w:ind w:firstLine="643" w:firstLineChars="200"/>
        <w:rPr>
          <w:rFonts w:ascii="仿宋" w:hAnsi="仿宋" w:eastAsia="仿宋"/>
        </w:rPr>
      </w:pPr>
      <w:r>
        <w:rPr>
          <w:rFonts w:hint="eastAsia" w:ascii="仿宋" w:hAnsi="仿宋" w:eastAsia="仿宋" w:cs="仿宋"/>
          <w:b/>
          <w:bCs/>
        </w:rPr>
        <w:t xml:space="preserve">第九条 </w:t>
      </w:r>
      <w:r>
        <w:rPr>
          <w:rFonts w:hint="eastAsia" w:ascii="仿宋" w:hAnsi="仿宋" w:eastAsia="仿宋"/>
        </w:rPr>
        <w:t>单位荣誉评选标准如下：</w:t>
      </w:r>
    </w:p>
    <w:p w14:paraId="29578535">
      <w:pPr>
        <w:ind w:firstLine="640" w:firstLineChars="20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（一）特别贡献奖：企业注册成立并在广告行业经营30年以上，在行业内具有深远影响力，对广告行业的健康发展做出重大贡献。</w:t>
      </w:r>
    </w:p>
    <w:p w14:paraId="4BC03D08">
      <w:pPr>
        <w:ind w:firstLine="640" w:firstLineChars="20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（二）杰出贡献奖：企业注册成立并在广告行业经营20年以上，在行业内享有较高声誉，对推动广告行业发展有显著贡献。</w:t>
      </w:r>
    </w:p>
    <w:p w14:paraId="78103AD2">
      <w:pPr>
        <w:ind w:firstLine="640" w:firstLineChars="20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（三）突出贡献奖：企业注册成立并在广告行业经营10-20年，在特定领域或市场内表现突出，对广告行业的某一方面有显著推动作用。</w:t>
      </w:r>
    </w:p>
    <w:p w14:paraId="33108E9C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（四）新锐进取奖：企业成立10年以内，且在2024年广告经营额同比显著增长，展现出强劲的发展潜力和创新能力。</w:t>
      </w:r>
    </w:p>
    <w:p w14:paraId="4770444D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（五）卓越品牌广告主：作为广告主，与陕西省广告协会会员有长期合作，通过有效的品牌营销策略取得了卓越的市场表现和品牌影响力，对提升行业形象有积极作用。</w:t>
      </w:r>
    </w:p>
    <w:p w14:paraId="46EF67E6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六）乡村振兴先进单位：评选2024年通过广告设计、广告宣传、广告渠道等，在提升陕西乡村产业产品的知名度和美誉度、促进农产品销售、带动乡村旅游发展、传承与弘扬乡村文化、推动乡村精神文明建设、增加村民就业机会等方面，取得显著成效的先进单位。</w:t>
      </w:r>
    </w:p>
    <w:p w14:paraId="32A31C8D">
      <w:pPr>
        <w:ind w:firstLine="643" w:firstLineChars="200"/>
        <w:rPr>
          <w:rFonts w:ascii="仿宋" w:hAnsi="仿宋" w:eastAsia="仿宋"/>
        </w:rPr>
      </w:pPr>
      <w:r>
        <w:rPr>
          <w:rFonts w:hint="eastAsia" w:ascii="仿宋" w:hAnsi="仿宋" w:eastAsia="仿宋" w:cs="仿宋"/>
          <w:b/>
          <w:bCs/>
        </w:rPr>
        <w:t xml:space="preserve">第十条 </w:t>
      </w:r>
      <w:r>
        <w:rPr>
          <w:rFonts w:hint="eastAsia" w:ascii="仿宋" w:hAnsi="仿宋" w:eastAsia="仿宋"/>
        </w:rPr>
        <w:t>个人荣誉评选标准如下：</w:t>
      </w:r>
    </w:p>
    <w:p w14:paraId="287CC52C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（一）</w:t>
      </w:r>
      <w:r>
        <w:rPr>
          <w:rFonts w:ascii="仿宋" w:hAnsi="仿宋" w:eastAsia="仿宋"/>
        </w:rPr>
        <w:t>广告功勋</w:t>
      </w:r>
      <w:r>
        <w:rPr>
          <w:rFonts w:hint="eastAsia" w:ascii="仿宋" w:hAnsi="仿宋" w:eastAsia="仿宋"/>
        </w:rPr>
        <w:t>人物：在广告行业从业30年以上，对广告行业的发展有深远影响，是行业内的领军人物或重要推动者。</w:t>
      </w:r>
    </w:p>
    <w:p w14:paraId="4A5CA8D6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（二）</w:t>
      </w:r>
      <w:r>
        <w:rPr>
          <w:rFonts w:ascii="仿宋" w:hAnsi="仿宋" w:eastAsia="仿宋"/>
        </w:rPr>
        <w:t>广告</w:t>
      </w:r>
      <w:r>
        <w:rPr>
          <w:rFonts w:hint="eastAsia" w:ascii="仿宋" w:hAnsi="仿宋" w:eastAsia="仿宋"/>
        </w:rPr>
        <w:t>楷模人物：在广告行业从业20年以上，具有良好的职业道德，对广告行业的规范化、专业化发展有显著贡献。</w:t>
      </w:r>
    </w:p>
    <w:p w14:paraId="35A8CC84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（三）广告先锋人物：在广告行业内有显著成绩，展现出创新思维和领导能力，对广告业的未来发展有激励作用的青年广告人。</w:t>
      </w:r>
    </w:p>
    <w:p w14:paraId="448D888B">
      <w:pPr>
        <w:spacing w:beforeLines="50" w:afterLines="50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第六章 申报材料</w:t>
      </w:r>
    </w:p>
    <w:p w14:paraId="19FE91B0">
      <w:pPr>
        <w:ind w:firstLine="643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"/>
          <w:b/>
          <w:bCs/>
        </w:rPr>
        <w:t xml:space="preserve">第十一条 </w:t>
      </w:r>
      <w:r>
        <w:rPr>
          <w:rFonts w:hint="eastAsia" w:ascii="仿宋" w:hAnsi="仿宋" w:eastAsia="仿宋" w:cs="仿宋_GB2312"/>
        </w:rPr>
        <w:t>申报单位荣誉需按以下内容提交申报材料：</w:t>
      </w:r>
    </w:p>
    <w:p w14:paraId="17C9452E">
      <w:pPr>
        <w:ind w:firstLine="640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1.《陕西省广告协会40周年单位荣誉申报表》；</w:t>
      </w:r>
    </w:p>
    <w:p w14:paraId="55BD572C">
      <w:pPr>
        <w:ind w:firstLine="640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2.《企业法人营业执照》；</w:t>
      </w:r>
    </w:p>
    <w:p w14:paraId="72EB9BCE">
      <w:pPr>
        <w:ind w:firstLine="640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3.与评选标准相关的主要工作成绩书面材料；</w:t>
      </w:r>
    </w:p>
    <w:p w14:paraId="5DDECA54">
      <w:pPr>
        <w:ind w:firstLine="640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4.近两年企业获得的荣誉证书；</w:t>
      </w:r>
    </w:p>
    <w:p w14:paraId="7D4A017B">
      <w:pPr>
        <w:ind w:firstLine="640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5.各类证明资料、图片等。</w:t>
      </w:r>
    </w:p>
    <w:p w14:paraId="2A5C1E6D">
      <w:pPr>
        <w:ind w:firstLine="643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"/>
          <w:b/>
          <w:bCs/>
        </w:rPr>
        <w:t xml:space="preserve">第十二条 </w:t>
      </w:r>
      <w:r>
        <w:rPr>
          <w:rFonts w:hint="eastAsia" w:ascii="仿宋" w:hAnsi="仿宋" w:eastAsia="仿宋" w:cs="仿宋_GB2312"/>
        </w:rPr>
        <w:t>申报个人荣誉需按以下内容提交申报材料：</w:t>
      </w:r>
    </w:p>
    <w:p w14:paraId="4C9DED0E">
      <w:pPr>
        <w:ind w:firstLine="640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1.《陕西省广告协会40周年个人荣誉申报表》</w:t>
      </w:r>
    </w:p>
    <w:p w14:paraId="11DE9781">
      <w:pPr>
        <w:ind w:firstLine="640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2.与评选标准相关的主要工作成绩书面材料；</w:t>
      </w:r>
    </w:p>
    <w:p w14:paraId="657234AF">
      <w:pPr>
        <w:ind w:firstLine="640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3.近两年个人获得的与广告相关的荣誉证书复印件；</w:t>
      </w:r>
    </w:p>
    <w:p w14:paraId="5DD0169C">
      <w:pPr>
        <w:ind w:firstLine="640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4.各类证明资料、图片等复印件。</w:t>
      </w:r>
    </w:p>
    <w:p w14:paraId="376DE73D">
      <w:pPr>
        <w:ind w:firstLine="643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"/>
          <w:b/>
          <w:bCs/>
        </w:rPr>
        <w:t xml:space="preserve">第十三条 </w:t>
      </w:r>
      <w:r>
        <w:rPr>
          <w:rFonts w:hint="eastAsia" w:ascii="仿宋" w:hAnsi="仿宋" w:eastAsia="仿宋" w:cs="仿宋_GB2312"/>
        </w:rPr>
        <w:t>申报各项荣誉请登陆陕西省广告协会官方网站（网址：https://www.sxadmh.com），账号登录进入会员中心的“荣誉申报”，点击“去申报”，根据申报情况点击“单位申报”或“个人申报”填写相关信息，并上传相关证明材料后在线提交。</w:t>
      </w:r>
    </w:p>
    <w:p w14:paraId="3202CABA">
      <w:pPr>
        <w:ind w:firstLine="643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"/>
          <w:b/>
          <w:bCs/>
        </w:rPr>
        <w:t>第十四条</w:t>
      </w:r>
      <w:r>
        <w:rPr>
          <w:rFonts w:hint="eastAsia" w:ascii="仿宋" w:hAnsi="仿宋" w:eastAsia="仿宋" w:cs="仿宋_GB2312"/>
        </w:rPr>
        <w:t xml:space="preserve"> 申报材料必须真实，并作以承诺。如发现虚假、瞒报行为，则取消申报资格，对已获得荣誉的，将予追回并责成公开道歉。</w:t>
      </w:r>
    </w:p>
    <w:p w14:paraId="768DB543">
      <w:pPr>
        <w:spacing w:beforeLines="50" w:afterLines="50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第七章 评选程序</w:t>
      </w:r>
    </w:p>
    <w:p w14:paraId="5C6D93E1">
      <w:pPr>
        <w:ind w:firstLine="643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"/>
          <w:b/>
          <w:bCs/>
        </w:rPr>
        <w:t>第十五条</w:t>
      </w:r>
      <w:r>
        <w:rPr>
          <w:rFonts w:hint="eastAsia" w:ascii="仿宋" w:hAnsi="仿宋" w:eastAsia="仿宋" w:cs="仿宋_GB2312"/>
        </w:rPr>
        <w:t xml:space="preserve"> 本次评选按照以下程序组织实施：</w:t>
      </w:r>
    </w:p>
    <w:p w14:paraId="7267D263">
      <w:pPr>
        <w:ind w:firstLine="640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（一）自愿申报。按照本办法自愿填报申报材料，也可以推荐符合评选范围、条件及标准的单位和个人。</w:t>
      </w:r>
    </w:p>
    <w:p w14:paraId="505B92F8">
      <w:pPr>
        <w:ind w:firstLine="640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（二）评审认定。协会秘书处对申报材料进行初审，召开陕西省广告协会会长办公会进行最终评审和认定。</w:t>
      </w:r>
    </w:p>
    <w:p w14:paraId="4A373876">
      <w:pPr>
        <w:ind w:firstLine="640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（三）公示表彰。对本次评选评审认定结果，将在协会微信公众号、官方网站进行公示，公示期为7天；获得本次评选荣誉的单位和个人，将在2025陕西</w:t>
      </w:r>
      <w:r>
        <w:rPr>
          <w:rFonts w:hint="eastAsia" w:ascii="仿宋" w:hAnsi="仿宋" w:eastAsia="仿宋" w:cs="仿宋_GB2312"/>
          <w:lang w:val="en-US" w:eastAsia="zh-CN"/>
        </w:rPr>
        <w:t>品牌传播</w:t>
      </w:r>
      <w:r>
        <w:rPr>
          <w:rFonts w:ascii="仿宋" w:hAnsi="仿宋" w:eastAsia="仿宋" w:cs="仿宋_GB2312"/>
        </w:rPr>
        <w:t>大会上</w:t>
      </w:r>
      <w:r>
        <w:rPr>
          <w:rFonts w:hint="eastAsia" w:ascii="仿宋" w:hAnsi="仿宋" w:eastAsia="仿宋" w:cs="仿宋_GB2312"/>
        </w:rPr>
        <w:t>进行表彰，颁发奖杯（章）和证书。</w:t>
      </w:r>
    </w:p>
    <w:p w14:paraId="15177F70">
      <w:pPr>
        <w:spacing w:beforeLines="50" w:afterLines="50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 第八章 附则</w:t>
      </w:r>
    </w:p>
    <w:p w14:paraId="246B230A">
      <w:pPr>
        <w:ind w:right="54" w:rightChars="17" w:firstLine="643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 w:cs="仿宋"/>
          <w:b/>
          <w:bCs/>
        </w:rPr>
        <w:t xml:space="preserve">第十六条 </w:t>
      </w:r>
      <w:r>
        <w:rPr>
          <w:rFonts w:hint="eastAsia" w:ascii="仿宋" w:hAnsi="仿宋" w:eastAsia="仿宋" w:cs="仿宋_GB2312"/>
        </w:rPr>
        <w:t>本办法由陕西省广告协会秘书处负责解释。</w:t>
      </w:r>
    </w:p>
    <w:p w14:paraId="317DB4B1">
      <w:pPr>
        <w:widowControl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p w14:paraId="7F6E212D">
      <w:pPr>
        <w:rPr>
          <w:rFonts w:hint="eastAsia" w:ascii="黑体" w:hAnsi="黑体" w:eastAsia="黑体" w:cs="黑体"/>
          <w:b/>
          <w:bCs/>
        </w:rPr>
      </w:pPr>
      <w:r>
        <w:rPr>
          <w:rFonts w:hint="eastAsia" w:ascii="仿宋" w:hAnsi="仿宋" w:eastAsia="仿宋" w:cs="方正小标宋简体"/>
          <w:bCs/>
        </w:rPr>
        <w:t>附件2</w:t>
      </w:r>
    </w:p>
    <w:p w14:paraId="13EE75B1">
      <w:pPr>
        <w:jc w:val="center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陕西省广告协会40周年单位荣誉申报表</w:t>
      </w:r>
    </w:p>
    <w:tbl>
      <w:tblPr>
        <w:tblStyle w:val="3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920"/>
        <w:gridCol w:w="1753"/>
        <w:gridCol w:w="1442"/>
        <w:gridCol w:w="432"/>
        <w:gridCol w:w="2067"/>
      </w:tblGrid>
      <w:tr w14:paraId="1C38C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  <w:jc w:val="center"/>
        </w:trPr>
        <w:tc>
          <w:tcPr>
            <w:tcW w:w="2283" w:type="dxa"/>
            <w:noWrap/>
            <w:vAlign w:val="center"/>
          </w:tcPr>
          <w:p w14:paraId="55116506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2673" w:type="dxa"/>
            <w:gridSpan w:val="2"/>
            <w:noWrap/>
            <w:vAlign w:val="center"/>
          </w:tcPr>
          <w:p w14:paraId="374847FD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4" w:type="dxa"/>
            <w:gridSpan w:val="2"/>
            <w:noWrap/>
            <w:vAlign w:val="center"/>
          </w:tcPr>
          <w:p w14:paraId="7321B6DB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企业成立日期</w:t>
            </w:r>
          </w:p>
        </w:tc>
        <w:tc>
          <w:tcPr>
            <w:tcW w:w="2067" w:type="dxa"/>
            <w:noWrap/>
            <w:vAlign w:val="center"/>
          </w:tcPr>
          <w:p w14:paraId="28AA64E5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9D0C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 w:hRule="atLeast"/>
          <w:jc w:val="center"/>
        </w:trPr>
        <w:tc>
          <w:tcPr>
            <w:tcW w:w="2283" w:type="dxa"/>
            <w:noWrap/>
            <w:vAlign w:val="center"/>
          </w:tcPr>
          <w:p w14:paraId="3B2E677D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单位地址</w:t>
            </w:r>
          </w:p>
        </w:tc>
        <w:tc>
          <w:tcPr>
            <w:tcW w:w="6614" w:type="dxa"/>
            <w:gridSpan w:val="5"/>
            <w:noWrap/>
            <w:vAlign w:val="center"/>
          </w:tcPr>
          <w:p w14:paraId="53BE63EF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6C2D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  <w:jc w:val="center"/>
        </w:trPr>
        <w:tc>
          <w:tcPr>
            <w:tcW w:w="2283" w:type="dxa"/>
            <w:noWrap/>
            <w:vAlign w:val="center"/>
          </w:tcPr>
          <w:p w14:paraId="4423A303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单位性质</w:t>
            </w:r>
          </w:p>
        </w:tc>
        <w:tc>
          <w:tcPr>
            <w:tcW w:w="6614" w:type="dxa"/>
            <w:gridSpan w:val="5"/>
            <w:noWrap/>
            <w:vAlign w:val="center"/>
          </w:tcPr>
          <w:p w14:paraId="781B1F62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企业 □ 事业单位 □ 社会团体 □ 其他__________</w:t>
            </w:r>
          </w:p>
        </w:tc>
      </w:tr>
      <w:tr w14:paraId="73856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  <w:jc w:val="center"/>
        </w:trPr>
        <w:tc>
          <w:tcPr>
            <w:tcW w:w="2283" w:type="dxa"/>
            <w:vMerge w:val="restart"/>
            <w:noWrap/>
            <w:vAlign w:val="center"/>
          </w:tcPr>
          <w:p w14:paraId="599CCD64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 系 人</w:t>
            </w:r>
          </w:p>
        </w:tc>
        <w:tc>
          <w:tcPr>
            <w:tcW w:w="920" w:type="dxa"/>
            <w:noWrap/>
            <w:vAlign w:val="center"/>
          </w:tcPr>
          <w:p w14:paraId="72DF1EC4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53" w:type="dxa"/>
            <w:noWrap/>
            <w:vAlign w:val="center"/>
          </w:tcPr>
          <w:p w14:paraId="2FC59DBE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2" w:type="dxa"/>
            <w:noWrap/>
            <w:vAlign w:val="center"/>
          </w:tcPr>
          <w:p w14:paraId="7DFEFB93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2499" w:type="dxa"/>
            <w:gridSpan w:val="2"/>
            <w:noWrap/>
            <w:vAlign w:val="center"/>
          </w:tcPr>
          <w:p w14:paraId="48127B6B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D3E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 w:hRule="atLeast"/>
          <w:jc w:val="center"/>
        </w:trPr>
        <w:tc>
          <w:tcPr>
            <w:tcW w:w="2283" w:type="dxa"/>
            <w:vMerge w:val="continue"/>
            <w:noWrap/>
            <w:vAlign w:val="center"/>
          </w:tcPr>
          <w:p w14:paraId="77C7C317">
            <w:pPr>
              <w:spacing w:line="320" w:lineRule="exact"/>
              <w:ind w:right="144" w:rightChars="45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0" w:type="dxa"/>
            <w:noWrap/>
            <w:vAlign w:val="center"/>
          </w:tcPr>
          <w:p w14:paraId="3EB68717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753" w:type="dxa"/>
            <w:noWrap/>
            <w:vAlign w:val="center"/>
          </w:tcPr>
          <w:p w14:paraId="2D21F196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2" w:type="dxa"/>
            <w:noWrap/>
            <w:vAlign w:val="center"/>
          </w:tcPr>
          <w:p w14:paraId="43AD3028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499" w:type="dxa"/>
            <w:gridSpan w:val="2"/>
            <w:noWrap/>
            <w:vAlign w:val="center"/>
          </w:tcPr>
          <w:p w14:paraId="5765F6F2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1482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49" w:hRule="atLeast"/>
          <w:jc w:val="center"/>
        </w:trPr>
        <w:tc>
          <w:tcPr>
            <w:tcW w:w="2283" w:type="dxa"/>
            <w:noWrap/>
            <w:vAlign w:val="center"/>
          </w:tcPr>
          <w:p w14:paraId="0B5A9752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申报荣誉</w:t>
            </w:r>
          </w:p>
        </w:tc>
        <w:tc>
          <w:tcPr>
            <w:tcW w:w="6614" w:type="dxa"/>
            <w:gridSpan w:val="5"/>
            <w:noWrap/>
            <w:vAlign w:val="center"/>
          </w:tcPr>
          <w:p w14:paraId="2D024D43">
            <w:pPr>
              <w:spacing w:line="320" w:lineRule="exact"/>
              <w:ind w:right="144" w:rightChars="45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特别贡献奖   □ 杰出贡献奖     □ 突出贡献奖</w:t>
            </w:r>
          </w:p>
          <w:p w14:paraId="131A379E">
            <w:pPr>
              <w:spacing w:line="320" w:lineRule="exact"/>
              <w:ind w:right="144" w:rightChars="45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新锐进取奖   □ 卓越品牌广告主 □ 乡村振兴贡献奖</w:t>
            </w:r>
          </w:p>
        </w:tc>
      </w:tr>
      <w:tr w14:paraId="60112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84" w:hRule="atLeast"/>
          <w:jc w:val="center"/>
        </w:trPr>
        <w:tc>
          <w:tcPr>
            <w:tcW w:w="2283" w:type="dxa"/>
            <w:noWrap/>
            <w:vAlign w:val="center"/>
          </w:tcPr>
          <w:p w14:paraId="763C6EFA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公司简介</w:t>
            </w:r>
          </w:p>
          <w:p w14:paraId="0F6B857A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（200字以内）</w:t>
            </w:r>
          </w:p>
        </w:tc>
        <w:tc>
          <w:tcPr>
            <w:tcW w:w="6614" w:type="dxa"/>
            <w:gridSpan w:val="5"/>
            <w:noWrap/>
            <w:vAlign w:val="center"/>
          </w:tcPr>
          <w:p w14:paraId="597CEB14">
            <w:pPr>
              <w:spacing w:line="320" w:lineRule="exact"/>
              <w:ind w:right="144" w:rightChars="45"/>
              <w:rPr>
                <w:rFonts w:ascii="仿宋" w:hAnsi="仿宋" w:eastAsia="仿宋"/>
                <w:sz w:val="24"/>
              </w:rPr>
            </w:pPr>
          </w:p>
        </w:tc>
      </w:tr>
      <w:tr w14:paraId="003DB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8" w:hRule="atLeast"/>
          <w:jc w:val="center"/>
        </w:trPr>
        <w:tc>
          <w:tcPr>
            <w:tcW w:w="2283" w:type="dxa"/>
            <w:noWrap/>
            <w:vAlign w:val="center"/>
          </w:tcPr>
          <w:p w14:paraId="619C125E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与申报荣誉相关的事例说明</w:t>
            </w:r>
          </w:p>
          <w:p w14:paraId="7734D187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（500字以内）</w:t>
            </w:r>
          </w:p>
        </w:tc>
        <w:tc>
          <w:tcPr>
            <w:tcW w:w="6614" w:type="dxa"/>
            <w:gridSpan w:val="5"/>
            <w:noWrap/>
            <w:vAlign w:val="center"/>
          </w:tcPr>
          <w:p w14:paraId="57058778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可另附页</w:t>
            </w:r>
          </w:p>
        </w:tc>
      </w:tr>
      <w:tr w14:paraId="1624B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5" w:hRule="atLeast"/>
          <w:jc w:val="center"/>
        </w:trPr>
        <w:tc>
          <w:tcPr>
            <w:tcW w:w="8897" w:type="dxa"/>
            <w:gridSpan w:val="6"/>
            <w:noWrap/>
            <w:vAlign w:val="center"/>
          </w:tcPr>
          <w:p w14:paraId="093BAD8D">
            <w:pPr>
              <w:spacing w:line="320" w:lineRule="exact"/>
              <w:ind w:right="144" w:rightChars="45"/>
              <w:rPr>
                <w:rFonts w:ascii="仿宋" w:hAnsi="仿宋" w:eastAsia="仿宋"/>
                <w:sz w:val="24"/>
              </w:rPr>
            </w:pPr>
          </w:p>
          <w:p w14:paraId="01DB1AAF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申报承诺</w:t>
            </w:r>
          </w:p>
          <w:p w14:paraId="113DAABF">
            <w:pPr>
              <w:spacing w:line="320" w:lineRule="exact"/>
              <w:ind w:right="144" w:rightChars="45"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本单位郑重承诺，以上所填写的信息真实有效，所提交的申报材料均属实，并承担由此引起的一切法律责任。</w:t>
            </w:r>
          </w:p>
          <w:p w14:paraId="1F7F28B5">
            <w:pPr>
              <w:spacing w:line="320" w:lineRule="exact"/>
              <w:ind w:right="144" w:rightChars="45"/>
              <w:rPr>
                <w:rFonts w:ascii="仿宋" w:hAnsi="仿宋" w:eastAsia="仿宋"/>
                <w:sz w:val="24"/>
              </w:rPr>
            </w:pPr>
          </w:p>
          <w:p w14:paraId="2928B614">
            <w:pPr>
              <w:spacing w:line="320" w:lineRule="exact"/>
              <w:ind w:right="144" w:rightChars="45"/>
              <w:rPr>
                <w:rFonts w:ascii="仿宋" w:hAnsi="仿宋" w:eastAsia="仿宋"/>
                <w:sz w:val="24"/>
              </w:rPr>
            </w:pPr>
          </w:p>
          <w:p w14:paraId="7D04B7C8">
            <w:pPr>
              <w:spacing w:line="320" w:lineRule="exact"/>
              <w:ind w:right="144" w:rightChars="4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申报单位（盖章）：                         法定代表人（签字/盖章）：</w:t>
            </w:r>
          </w:p>
          <w:p w14:paraId="28BD5EFB">
            <w:pPr>
              <w:spacing w:line="320" w:lineRule="exact"/>
              <w:ind w:right="144" w:rightChars="45"/>
              <w:rPr>
                <w:rFonts w:ascii="仿宋" w:hAnsi="仿宋" w:eastAsia="仿宋"/>
                <w:sz w:val="24"/>
              </w:rPr>
            </w:pPr>
          </w:p>
          <w:p w14:paraId="75DB799A">
            <w:pPr>
              <w:spacing w:line="320" w:lineRule="exact"/>
              <w:ind w:right="144" w:rightChars="45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年    月    日</w:t>
            </w:r>
          </w:p>
          <w:p w14:paraId="5645C5C0">
            <w:pPr>
              <w:spacing w:line="320" w:lineRule="exact"/>
              <w:ind w:right="144" w:rightChars="45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6B6BA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01" w:hRule="atLeast"/>
          <w:jc w:val="center"/>
        </w:trPr>
        <w:tc>
          <w:tcPr>
            <w:tcW w:w="2283" w:type="dxa"/>
            <w:noWrap/>
            <w:vAlign w:val="center"/>
          </w:tcPr>
          <w:p w14:paraId="66522191">
            <w:pPr>
              <w:spacing w:line="320" w:lineRule="exact"/>
              <w:ind w:right="144" w:rightChars="45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陕西省广告协会</w:t>
            </w:r>
          </w:p>
          <w:p w14:paraId="0B735828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评审意见</w:t>
            </w:r>
          </w:p>
        </w:tc>
        <w:tc>
          <w:tcPr>
            <w:tcW w:w="6614" w:type="dxa"/>
            <w:gridSpan w:val="5"/>
            <w:noWrap/>
            <w:vAlign w:val="center"/>
          </w:tcPr>
          <w:p w14:paraId="57A7A644"/>
          <w:p w14:paraId="48015380">
            <w:pPr>
              <w:widowControl/>
              <w:tabs>
                <w:tab w:val="left" w:pos="6215"/>
              </w:tabs>
              <w:spacing w:line="320" w:lineRule="exact"/>
              <w:ind w:right="752" w:rightChars="235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 w14:paraId="6C1ABD85">
            <w:pPr>
              <w:pStyle w:val="2"/>
              <w:spacing w:line="320" w:lineRule="exact"/>
              <w:ind w:left="640" w:right="144" w:rightChars="45" w:firstLine="48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 月     日</w:t>
            </w:r>
          </w:p>
        </w:tc>
      </w:tr>
    </w:tbl>
    <w:p w14:paraId="3BEC33D5">
      <w:pPr>
        <w:ind w:firstLine="641" w:firstLineChars="200"/>
        <w:jc w:val="center"/>
        <w:rPr>
          <w:rFonts w:ascii="黑体" w:hAnsi="黑体" w:eastAsia="黑体" w:cs="黑体"/>
          <w:b/>
          <w:bCs/>
        </w:rPr>
      </w:pPr>
    </w:p>
    <w:p w14:paraId="191896DB">
      <w:pPr>
        <w:rPr>
          <w:rFonts w:hint="eastAsia" w:ascii="黑体" w:hAnsi="黑体" w:eastAsia="黑体" w:cs="黑体"/>
          <w:b/>
          <w:bCs/>
        </w:rPr>
      </w:pPr>
      <w:r>
        <w:rPr>
          <w:rFonts w:hint="eastAsia" w:ascii="仿宋" w:hAnsi="仿宋" w:eastAsia="仿宋" w:cs="方正小标宋简体"/>
          <w:bCs/>
        </w:rPr>
        <w:t>附件3</w:t>
      </w:r>
    </w:p>
    <w:p w14:paraId="23900957">
      <w:pPr>
        <w:ind w:firstLine="641" w:firstLineChars="200"/>
        <w:jc w:val="center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陕西省广告协会40周年个人荣誉申报表</w:t>
      </w:r>
    </w:p>
    <w:tbl>
      <w:tblPr>
        <w:tblStyle w:val="3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954"/>
        <w:gridCol w:w="820"/>
        <w:gridCol w:w="1774"/>
        <w:gridCol w:w="1774"/>
        <w:gridCol w:w="1775"/>
      </w:tblGrid>
      <w:tr w14:paraId="30DCE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</w:trPr>
        <w:tc>
          <w:tcPr>
            <w:tcW w:w="1800" w:type="dxa"/>
            <w:noWrap/>
            <w:vAlign w:val="center"/>
          </w:tcPr>
          <w:p w14:paraId="0C4AA1BE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申报人姓名</w:t>
            </w:r>
          </w:p>
        </w:tc>
        <w:tc>
          <w:tcPr>
            <w:tcW w:w="1774" w:type="dxa"/>
            <w:gridSpan w:val="2"/>
            <w:noWrap/>
            <w:vAlign w:val="center"/>
          </w:tcPr>
          <w:p w14:paraId="7822CFA0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14:paraId="3E7B0A97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774" w:type="dxa"/>
            <w:noWrap/>
            <w:vAlign w:val="center"/>
          </w:tcPr>
          <w:p w14:paraId="708DC532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5" w:type="dxa"/>
            <w:vMerge w:val="restart"/>
            <w:noWrap/>
            <w:vAlign w:val="center"/>
          </w:tcPr>
          <w:p w14:paraId="147996FC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 w14:paraId="00DB3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</w:trPr>
        <w:tc>
          <w:tcPr>
            <w:tcW w:w="1800" w:type="dxa"/>
            <w:noWrap/>
            <w:vAlign w:val="center"/>
          </w:tcPr>
          <w:p w14:paraId="4A4E959F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1774" w:type="dxa"/>
            <w:gridSpan w:val="2"/>
            <w:noWrap/>
            <w:vAlign w:val="center"/>
          </w:tcPr>
          <w:p w14:paraId="418480E8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14:paraId="73500405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职务/职称</w:t>
            </w:r>
          </w:p>
        </w:tc>
        <w:tc>
          <w:tcPr>
            <w:tcW w:w="1774" w:type="dxa"/>
            <w:noWrap/>
            <w:vAlign w:val="center"/>
          </w:tcPr>
          <w:p w14:paraId="08BBAACA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5" w:type="dxa"/>
            <w:vMerge w:val="continue"/>
            <w:noWrap/>
            <w:vAlign w:val="center"/>
          </w:tcPr>
          <w:p w14:paraId="00ACA3CC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4765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</w:trPr>
        <w:tc>
          <w:tcPr>
            <w:tcW w:w="1800" w:type="dxa"/>
            <w:noWrap/>
            <w:vAlign w:val="center"/>
          </w:tcPr>
          <w:p w14:paraId="3ABE3B3C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联系电话 </w:t>
            </w:r>
          </w:p>
        </w:tc>
        <w:tc>
          <w:tcPr>
            <w:tcW w:w="1774" w:type="dxa"/>
            <w:gridSpan w:val="2"/>
            <w:noWrap/>
            <w:vAlign w:val="center"/>
          </w:tcPr>
          <w:p w14:paraId="483D1D7E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14:paraId="6F5E9053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学历学位</w:t>
            </w:r>
          </w:p>
        </w:tc>
        <w:tc>
          <w:tcPr>
            <w:tcW w:w="1774" w:type="dxa"/>
            <w:noWrap/>
            <w:vAlign w:val="center"/>
          </w:tcPr>
          <w:p w14:paraId="149F8E9D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5" w:type="dxa"/>
            <w:vMerge w:val="continue"/>
            <w:noWrap/>
            <w:vAlign w:val="center"/>
          </w:tcPr>
          <w:p w14:paraId="3FE00C20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3497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</w:trPr>
        <w:tc>
          <w:tcPr>
            <w:tcW w:w="1800" w:type="dxa"/>
            <w:noWrap/>
            <w:vAlign w:val="center"/>
          </w:tcPr>
          <w:p w14:paraId="11AC17F2">
            <w:pPr>
              <w:spacing w:line="320" w:lineRule="exact"/>
              <w:ind w:right="144" w:rightChars="4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7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56608F40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4" w:type="dxa"/>
            <w:tcBorders>
              <w:left w:val="single" w:color="auto" w:sz="4" w:space="0"/>
            </w:tcBorders>
            <w:noWrap/>
            <w:vAlign w:val="center"/>
          </w:tcPr>
          <w:p w14:paraId="064FA40E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74" w:type="dxa"/>
            <w:noWrap/>
            <w:vAlign w:val="center"/>
          </w:tcPr>
          <w:p w14:paraId="338A8405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5" w:type="dxa"/>
            <w:vMerge w:val="continue"/>
            <w:noWrap/>
            <w:vAlign w:val="center"/>
          </w:tcPr>
          <w:p w14:paraId="49DA3AF3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7FBB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5" w:hRule="atLeast"/>
        </w:trPr>
        <w:tc>
          <w:tcPr>
            <w:tcW w:w="1800" w:type="dxa"/>
            <w:noWrap/>
            <w:vAlign w:val="center"/>
          </w:tcPr>
          <w:p w14:paraId="626B6B57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申报荣誉</w:t>
            </w:r>
          </w:p>
        </w:tc>
        <w:tc>
          <w:tcPr>
            <w:tcW w:w="7097" w:type="dxa"/>
            <w:gridSpan w:val="5"/>
            <w:noWrap/>
            <w:vAlign w:val="center"/>
          </w:tcPr>
          <w:p w14:paraId="4D310960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广告功勋人物    □ 广告楷模人物    □ 广告先锋人物</w:t>
            </w:r>
          </w:p>
        </w:tc>
      </w:tr>
      <w:tr w14:paraId="5D62E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5" w:hRule="atLeast"/>
        </w:trPr>
        <w:tc>
          <w:tcPr>
            <w:tcW w:w="2754" w:type="dxa"/>
            <w:gridSpan w:val="2"/>
            <w:noWrap/>
            <w:vAlign w:val="center"/>
          </w:tcPr>
          <w:p w14:paraId="45848B66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主要简历</w:t>
            </w:r>
          </w:p>
        </w:tc>
        <w:tc>
          <w:tcPr>
            <w:tcW w:w="6143" w:type="dxa"/>
            <w:gridSpan w:val="4"/>
            <w:noWrap/>
            <w:vAlign w:val="center"/>
          </w:tcPr>
          <w:p w14:paraId="62BC793A">
            <w:pPr>
              <w:spacing w:line="320" w:lineRule="exact"/>
              <w:ind w:right="144" w:rightChars="45"/>
              <w:rPr>
                <w:rFonts w:ascii="仿宋" w:hAnsi="仿宋" w:eastAsia="仿宋"/>
                <w:sz w:val="24"/>
              </w:rPr>
            </w:pPr>
          </w:p>
        </w:tc>
      </w:tr>
      <w:tr w14:paraId="675A1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2" w:hRule="atLeast"/>
        </w:trPr>
        <w:tc>
          <w:tcPr>
            <w:tcW w:w="2754" w:type="dxa"/>
            <w:gridSpan w:val="2"/>
            <w:noWrap/>
            <w:vAlign w:val="center"/>
          </w:tcPr>
          <w:p w14:paraId="36126615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个人事迹</w:t>
            </w:r>
          </w:p>
          <w:p w14:paraId="4B8D3825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（突出业绩、获得奖项等）</w:t>
            </w:r>
          </w:p>
        </w:tc>
        <w:tc>
          <w:tcPr>
            <w:tcW w:w="6143" w:type="dxa"/>
            <w:gridSpan w:val="4"/>
            <w:noWrap/>
            <w:vAlign w:val="center"/>
          </w:tcPr>
          <w:p w14:paraId="38ADD3C9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可另附页</w:t>
            </w:r>
          </w:p>
        </w:tc>
      </w:tr>
      <w:tr w14:paraId="071F5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7" w:hRule="atLeast"/>
        </w:trPr>
        <w:tc>
          <w:tcPr>
            <w:tcW w:w="2754" w:type="dxa"/>
            <w:gridSpan w:val="2"/>
            <w:noWrap/>
            <w:vAlign w:val="center"/>
          </w:tcPr>
          <w:p w14:paraId="7EF14A80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推荐单位意见</w:t>
            </w:r>
          </w:p>
        </w:tc>
        <w:tc>
          <w:tcPr>
            <w:tcW w:w="6143" w:type="dxa"/>
            <w:gridSpan w:val="4"/>
            <w:noWrap/>
            <w:vAlign w:val="center"/>
          </w:tcPr>
          <w:p w14:paraId="3654549C">
            <w:pPr>
              <w:spacing w:line="320" w:lineRule="exact"/>
              <w:ind w:right="144" w:rightChars="45"/>
              <w:jc w:val="right"/>
              <w:rPr>
                <w:rFonts w:ascii="仿宋" w:hAnsi="仿宋" w:eastAsia="仿宋"/>
                <w:sz w:val="24"/>
              </w:rPr>
            </w:pPr>
          </w:p>
          <w:p w14:paraId="1ADB6FED">
            <w:pPr>
              <w:spacing w:line="320" w:lineRule="exact"/>
              <w:ind w:right="144" w:rightChars="45"/>
              <w:jc w:val="right"/>
              <w:rPr>
                <w:rFonts w:ascii="仿宋" w:hAnsi="仿宋" w:eastAsia="仿宋"/>
                <w:sz w:val="24"/>
              </w:rPr>
            </w:pPr>
          </w:p>
          <w:p w14:paraId="395048D7">
            <w:pPr>
              <w:spacing w:line="320" w:lineRule="exact"/>
              <w:ind w:right="144" w:rightChars="45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单位名称（盖章）：                        </w:t>
            </w:r>
          </w:p>
          <w:p w14:paraId="6FE6637E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年    月    日</w:t>
            </w:r>
          </w:p>
        </w:tc>
      </w:tr>
      <w:tr w14:paraId="33B3B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12" w:hRule="atLeast"/>
        </w:trPr>
        <w:tc>
          <w:tcPr>
            <w:tcW w:w="2754" w:type="dxa"/>
            <w:gridSpan w:val="2"/>
            <w:noWrap/>
            <w:vAlign w:val="center"/>
          </w:tcPr>
          <w:p w14:paraId="5E9D88DD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陕西省广告协会</w:t>
            </w:r>
          </w:p>
          <w:p w14:paraId="57C2B704">
            <w:pPr>
              <w:spacing w:line="320" w:lineRule="exact"/>
              <w:ind w:right="144" w:rightChars="4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评审意见</w:t>
            </w:r>
          </w:p>
        </w:tc>
        <w:tc>
          <w:tcPr>
            <w:tcW w:w="6143" w:type="dxa"/>
            <w:gridSpan w:val="4"/>
            <w:noWrap/>
            <w:vAlign w:val="center"/>
          </w:tcPr>
          <w:p w14:paraId="3405474F"/>
          <w:p w14:paraId="5DBEB67D">
            <w:pPr>
              <w:widowControl/>
              <w:tabs>
                <w:tab w:val="left" w:pos="6215"/>
              </w:tabs>
              <w:spacing w:line="320" w:lineRule="exact"/>
              <w:ind w:right="752" w:rightChars="235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 w14:paraId="5154D4AD">
            <w:pPr>
              <w:pStyle w:val="2"/>
              <w:spacing w:line="320" w:lineRule="exact"/>
              <w:ind w:left="640" w:right="144" w:rightChars="45" w:firstLine="48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 月     日</w:t>
            </w:r>
          </w:p>
        </w:tc>
      </w:tr>
      <w:tr w14:paraId="13187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atLeast"/>
        </w:trPr>
        <w:tc>
          <w:tcPr>
            <w:tcW w:w="8897" w:type="dxa"/>
            <w:gridSpan w:val="6"/>
            <w:noWrap/>
          </w:tcPr>
          <w:p w14:paraId="7F2482C2">
            <w:pPr>
              <w:pStyle w:val="2"/>
              <w:spacing w:line="400" w:lineRule="exact"/>
              <w:ind w:left="0" w:leftChars="0"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本人承诺，以上填写的所有信息均真实有效，所提供的所有材料均属实，并承担由此引起的一切法律责任。</w:t>
            </w:r>
          </w:p>
          <w:p w14:paraId="5178736E">
            <w:pPr>
              <w:spacing w:line="40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申报人（签字）：</w:t>
            </w:r>
          </w:p>
          <w:p w14:paraId="526B6246">
            <w:pPr>
              <w:spacing w:line="40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年     月     日</w:t>
            </w:r>
          </w:p>
        </w:tc>
      </w:tr>
    </w:tbl>
    <w:p w14:paraId="0F2498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D10AF0"/>
    <w:multiLevelType w:val="singleLevel"/>
    <w:tmpl w:val="AAD10AF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59F02"/>
    <w:rsid w:val="6F759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2025-02-14T19:11:00Z</dcterms:created>
  <dc:creator>罗丽娟</dc:creator>
  <cp:lastModifiedBy>罗丽娟</cp:lastModifiedBy>
  <dcterms:modified xsi:type="dcterms:W3CDTF">2025-02-14T19:12:57Z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C0A944595F345689E624AF6772D4EEAA_41</vt:lpwstr>
  </property>
</Properties>
</file>